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3A" w:rsidRPr="0064523A" w:rsidRDefault="0064523A" w:rsidP="0064523A">
      <w:pPr>
        <w:spacing w:before="0"/>
        <w:ind w:firstLine="0"/>
        <w:jc w:val="center"/>
        <w:rPr>
          <w:rFonts w:ascii="Andalus" w:hAnsi="Andalus" w:cs="Andalus" w:hint="cs"/>
          <w:sz w:val="96"/>
          <w:szCs w:val="96"/>
          <w:rtl/>
          <w:lang w:eastAsia="ar-SA" w:bidi="ar-SA"/>
        </w:rPr>
      </w:pPr>
      <w:r w:rsidRPr="0064523A">
        <w:rPr>
          <w:rFonts w:ascii="Andalus" w:hAnsi="Andalus" w:cs="Andalus" w:hint="cs"/>
          <w:sz w:val="96"/>
          <w:szCs w:val="96"/>
          <w:rtl/>
          <w:lang w:eastAsia="ar-SA" w:bidi="ar-SA"/>
        </w:rPr>
        <w:t>شهادة تقدير</w:t>
      </w:r>
    </w:p>
    <w:p w:rsidR="0064523A" w:rsidRPr="0064523A" w:rsidRDefault="0064523A" w:rsidP="0064523A">
      <w:pPr>
        <w:spacing w:before="0"/>
        <w:ind w:firstLine="0"/>
        <w:jc w:val="center"/>
        <w:rPr>
          <w:rFonts w:ascii="Andalus" w:hAnsi="Andalus" w:cs="Andalus" w:hint="cs"/>
          <w:sz w:val="72"/>
          <w:szCs w:val="72"/>
          <w:rtl/>
          <w:lang w:eastAsia="ar-SA" w:bidi="ar-SA"/>
        </w:rPr>
      </w:pPr>
    </w:p>
    <w:p w:rsidR="0064523A" w:rsidRPr="0064523A" w:rsidRDefault="0064523A" w:rsidP="0064523A">
      <w:pPr>
        <w:spacing w:before="0"/>
        <w:ind w:firstLine="0"/>
        <w:jc w:val="center"/>
        <w:rPr>
          <w:rFonts w:ascii="Aldhabi" w:hAnsi="Aldhabi" w:cs="Aldhabi" w:hint="cs"/>
          <w:sz w:val="52"/>
          <w:szCs w:val="52"/>
          <w:rtl/>
          <w:lang w:eastAsia="ar-SA" w:bidi="ar-SA"/>
        </w:rPr>
      </w:pP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>يسر الاستاذ :......................................... أن يمنح للتلميذ:.................</w:t>
      </w:r>
      <w:r>
        <w:rPr>
          <w:rFonts w:ascii="Aldhabi" w:hAnsi="Aldhabi" w:cs="Aldhabi" w:hint="cs"/>
          <w:sz w:val="52"/>
          <w:szCs w:val="52"/>
          <w:rtl/>
          <w:lang w:eastAsia="ar-SA" w:bidi="ar-SA"/>
        </w:rPr>
        <w:t>.......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......... </w:t>
      </w:r>
      <w:r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 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>هذه الشهادة شطرا وتقدي</w:t>
      </w:r>
      <w:r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را  لاخلاقه العالية وامتيازة في 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مادة.................................... </w:t>
      </w:r>
      <w:r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 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>مع اطيب الامنيات بالتوفيق والنجاح</w:t>
      </w:r>
    </w:p>
    <w:p w:rsidR="0064523A" w:rsidRPr="0064523A" w:rsidRDefault="0064523A" w:rsidP="0064523A">
      <w:pPr>
        <w:spacing w:before="0"/>
        <w:ind w:firstLine="0"/>
        <w:jc w:val="left"/>
        <w:rPr>
          <w:rFonts w:ascii="Aldhabi" w:hAnsi="Aldhabi" w:cs="Aldhabi" w:hint="cs"/>
          <w:sz w:val="52"/>
          <w:szCs w:val="52"/>
          <w:rtl/>
          <w:lang w:eastAsia="ar-SA" w:bidi="ar-SA"/>
        </w:rPr>
      </w:pPr>
    </w:p>
    <w:p w:rsidR="00FF0040" w:rsidRPr="00FF0040" w:rsidRDefault="0064523A" w:rsidP="0064523A">
      <w:pPr>
        <w:ind w:firstLine="0"/>
        <w:rPr>
          <w:rFonts w:hint="cs"/>
          <w:szCs w:val="24"/>
        </w:rPr>
      </w:pP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امضاء.......................          </w:t>
      </w:r>
      <w:r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        </w:t>
      </w:r>
      <w:bookmarkStart w:id="0" w:name="_GoBack"/>
      <w:bookmarkEnd w:id="0"/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      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 xml:space="preserve">                   </w:t>
      </w:r>
      <w:r w:rsidRPr="0064523A">
        <w:rPr>
          <w:rFonts w:ascii="Aldhabi" w:hAnsi="Aldhabi" w:cs="Aldhabi" w:hint="cs"/>
          <w:sz w:val="52"/>
          <w:szCs w:val="52"/>
          <w:rtl/>
          <w:lang w:eastAsia="ar-SA" w:bidi="ar-SA"/>
        </w:rPr>
        <w:t>تحرير في:..................................</w:t>
      </w:r>
    </w:p>
    <w:sectPr w:rsidR="00FF0040" w:rsidRPr="00FF0040" w:rsidSect="00FF0040">
      <w:headerReference w:type="default" r:id="rId7"/>
      <w:footerReference w:type="default" r:id="rId8"/>
      <w:pgSz w:w="11906" w:h="16838"/>
      <w:pgMar w:top="2516" w:right="1466" w:bottom="1618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48A" w:rsidRDefault="00DF248A">
      <w:r>
        <w:separator/>
      </w:r>
    </w:p>
  </w:endnote>
  <w:endnote w:type="continuationSeparator" w:id="0">
    <w:p w:rsidR="00DF248A" w:rsidRDefault="00DF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FE" w:rsidRDefault="0064523A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-737870</wp:posOffset>
              </wp:positionH>
              <wp:positionV relativeFrom="paragraph">
                <wp:posOffset>-1800860</wp:posOffset>
              </wp:positionV>
              <wp:extent cx="2832100" cy="2042160"/>
              <wp:effectExtent l="0" t="4445" r="0" b="1905"/>
              <wp:wrapTight wrapText="bothSides">
                <wp:wrapPolygon edited="0">
                  <wp:start x="1647" y="24206"/>
                  <wp:lineTo x="4519" y="-5481"/>
                  <wp:lineTo x="19953" y="-2606"/>
                  <wp:lineTo x="17081" y="27081"/>
                  <wp:lineTo x="1647" y="24206"/>
                </wp:wrapPolygon>
              </wp:wrapTight>
              <wp:docPr id="1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-4941214">
                        <a:off x="0" y="0"/>
                        <a:ext cx="2832100" cy="2042160"/>
                      </a:xfrm>
                      <a:custGeom>
                        <a:avLst/>
                        <a:gdLst>
                          <a:gd name="T0" fmla="*/ 0 w 4460"/>
                          <a:gd name="T1" fmla="*/ 1336 h 3216"/>
                          <a:gd name="T2" fmla="*/ 40 w 4460"/>
                          <a:gd name="T3" fmla="*/ 76 h 3216"/>
                          <a:gd name="T4" fmla="*/ 3020 w 4460"/>
                          <a:gd name="T5" fmla="*/ 0 h 3216"/>
                          <a:gd name="T6" fmla="*/ 4100 w 4460"/>
                          <a:gd name="T7" fmla="*/ 540 h 3216"/>
                          <a:gd name="T8" fmla="*/ 4460 w 4460"/>
                          <a:gd name="T9" fmla="*/ 1396 h 3216"/>
                          <a:gd name="T10" fmla="*/ 4460 w 4460"/>
                          <a:gd name="T11" fmla="*/ 2316 h 3216"/>
                          <a:gd name="T12" fmla="*/ 3740 w 4460"/>
                          <a:gd name="T13" fmla="*/ 3216 h 3216"/>
                          <a:gd name="T14" fmla="*/ 2760 w 4460"/>
                          <a:gd name="T15" fmla="*/ 3136 h 3216"/>
                          <a:gd name="T16" fmla="*/ 1780 w 4460"/>
                          <a:gd name="T17" fmla="*/ 2896 h 3216"/>
                          <a:gd name="T18" fmla="*/ 960 w 4460"/>
                          <a:gd name="T19" fmla="*/ 2336 h 3216"/>
                          <a:gd name="T20" fmla="*/ 460 w 4460"/>
                          <a:gd name="T21" fmla="*/ 1676 h 3216"/>
                          <a:gd name="T22" fmla="*/ 0 w 4460"/>
                          <a:gd name="T23" fmla="*/ 1336 h 321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</a:cxnLst>
                        <a:rect l="0" t="0" r="r" b="b"/>
                        <a:pathLst>
                          <a:path w="4460" h="3216">
                            <a:moveTo>
                              <a:pt x="0" y="1336"/>
                            </a:moveTo>
                            <a:lnTo>
                              <a:pt x="40" y="76"/>
                            </a:lnTo>
                            <a:lnTo>
                              <a:pt x="3020" y="0"/>
                            </a:lnTo>
                            <a:lnTo>
                              <a:pt x="4100" y="540"/>
                            </a:lnTo>
                            <a:lnTo>
                              <a:pt x="4460" y="1396"/>
                            </a:lnTo>
                            <a:lnTo>
                              <a:pt x="4460" y="2316"/>
                            </a:lnTo>
                            <a:lnTo>
                              <a:pt x="3740" y="3216"/>
                            </a:lnTo>
                            <a:lnTo>
                              <a:pt x="2760" y="3136"/>
                            </a:lnTo>
                            <a:lnTo>
                              <a:pt x="1780" y="2896"/>
                            </a:lnTo>
                            <a:lnTo>
                              <a:pt x="960" y="2336"/>
                            </a:lnTo>
                            <a:lnTo>
                              <a:pt x="460" y="1676"/>
                            </a:lnTo>
                            <a:lnTo>
                              <a:pt x="0" y="1336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4" o:spid="_x0000_s1026" style="position:absolute;margin-left:-58.1pt;margin-top:-141.8pt;width:223pt;height:160.8pt;rotation:-5397123fd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60,3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" path="m,1336l40,76,3020,,4100,540r360,856l4460,2316r-720,900l2760,3136,1780,2896,960,2336,460,1676,,1336xe" filled="f" stroked="f">
              <v:path arrowok="t" o:connecttype="custom" o:connectlocs="0,848360;25400,48260;1917700,0;2603500,342900;2832100,886460;2832100,1470660;2374900,2042160;1752600,1991360;1130300,1838960;609600,1483360;292100,1064260;0,848360" o:connectangles="0,0,0,0,0,0,0,0,0,0,0,0"/>
              <w10:wrap type="tight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48A" w:rsidRDefault="00DF248A">
      <w:r>
        <w:separator/>
      </w:r>
    </w:p>
  </w:footnote>
  <w:footnote w:type="continuationSeparator" w:id="0">
    <w:p w:rsidR="00DF248A" w:rsidRDefault="00DF2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8FE" w:rsidRDefault="0064523A">
    <w:pPr>
      <w:pStyle w:val="Header"/>
      <w:rPr>
        <w:rFonts w:hint="cs"/>
      </w:rPr>
    </w:pPr>
    <w:r>
      <w:rPr>
        <w:noProof/>
        <w:lang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-2123440</wp:posOffset>
          </wp:positionV>
          <wp:extent cx="7658100" cy="12415520"/>
          <wp:effectExtent l="0" t="0" r="0" b="5080"/>
          <wp:wrapNone/>
          <wp:docPr id="19" name="Picture 19" descr="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9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2415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58"/>
    <w:rsid w:val="000070EE"/>
    <w:rsid w:val="00030507"/>
    <w:rsid w:val="00053431"/>
    <w:rsid w:val="000C270C"/>
    <w:rsid w:val="00107CE6"/>
    <w:rsid w:val="00131C29"/>
    <w:rsid w:val="00154089"/>
    <w:rsid w:val="00195D4E"/>
    <w:rsid w:val="002859EC"/>
    <w:rsid w:val="002F29C4"/>
    <w:rsid w:val="00527654"/>
    <w:rsid w:val="00596578"/>
    <w:rsid w:val="0064523A"/>
    <w:rsid w:val="006671BE"/>
    <w:rsid w:val="006B7A2C"/>
    <w:rsid w:val="007048FE"/>
    <w:rsid w:val="007515D8"/>
    <w:rsid w:val="00944481"/>
    <w:rsid w:val="00AB5858"/>
    <w:rsid w:val="00B003B6"/>
    <w:rsid w:val="00BC356C"/>
    <w:rsid w:val="00BC45E9"/>
    <w:rsid w:val="00BE644B"/>
    <w:rsid w:val="00C2370D"/>
    <w:rsid w:val="00CB24DD"/>
    <w:rsid w:val="00CD262F"/>
    <w:rsid w:val="00CF4000"/>
    <w:rsid w:val="00DF248A"/>
    <w:rsid w:val="00E04CF7"/>
    <w:rsid w:val="00EC2B7A"/>
    <w:rsid w:val="00F34A38"/>
    <w:rsid w:val="00F643B5"/>
    <w:rsid w:val="00FC356B"/>
    <w:rsid w:val="00FF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4000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C35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356B"/>
    <w:pPr>
      <w:tabs>
        <w:tab w:val="center" w:pos="4153"/>
        <w:tab w:val="right" w:pos="8306"/>
      </w:tabs>
    </w:pPr>
  </w:style>
  <w:style w:type="paragraph" w:customStyle="1" w:styleId="NormalCenter">
    <w:name w:val="Normal Center"/>
    <w:basedOn w:val="Normal"/>
    <w:next w:val="Normal"/>
    <w:rsid w:val="00CF4000"/>
    <w:pPr>
      <w:ind w:firstLine="0"/>
      <w:jc w:val="center"/>
    </w:pPr>
    <w:rPr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F4000"/>
    <w:pPr>
      <w:bidi/>
      <w:spacing w:before="120"/>
      <w:ind w:firstLine="397"/>
      <w:jc w:val="both"/>
    </w:pPr>
    <w:rPr>
      <w:rFonts w:cs="Traditional Arabic"/>
      <w:sz w:val="24"/>
      <w:szCs w:val="32"/>
      <w:lang w:bidi="ar-J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FC356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C356B"/>
    <w:pPr>
      <w:tabs>
        <w:tab w:val="center" w:pos="4153"/>
        <w:tab w:val="right" w:pos="8306"/>
      </w:tabs>
    </w:pPr>
  </w:style>
  <w:style w:type="paragraph" w:customStyle="1" w:styleId="NormalCenter">
    <w:name w:val="Normal Center"/>
    <w:basedOn w:val="Normal"/>
    <w:next w:val="Normal"/>
    <w:rsid w:val="00CF4000"/>
    <w:pPr>
      <w:ind w:firstLine="0"/>
      <w:jc w:val="center"/>
    </w:pPr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Momaiyaz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Kaff</dc:creator>
  <cp:lastModifiedBy>alex</cp:lastModifiedBy>
  <cp:revision>2</cp:revision>
  <dcterms:created xsi:type="dcterms:W3CDTF">2021-10-26T05:39:00Z</dcterms:created>
  <dcterms:modified xsi:type="dcterms:W3CDTF">2021-10-26T05:39:00Z</dcterms:modified>
</cp:coreProperties>
</file>